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6C601134" w:rsidR="002F0CF1" w:rsidRPr="006241CA" w:rsidRDefault="004B7B39" w:rsidP="002F0CF1">
      <w:pPr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szCs w:val="22"/>
          <w:lang w:val="es-ES_tradnl"/>
        </w:rPr>
        <w:t xml:space="preserve">Nombre:  </w:t>
      </w:r>
      <w:proofErr w:type="spellStart"/>
      <w:r>
        <w:rPr>
          <w:rFonts w:asciiTheme="minorHAnsi" w:hAnsiTheme="minorHAnsi"/>
          <w:sz w:val="22"/>
          <w:szCs w:val="22"/>
          <w:lang w:val="es-ES_tradnl"/>
        </w:rPr>
        <w:t>Mahfooza</w:t>
      </w:r>
      <w:proofErr w:type="spellEnd"/>
      <w:r>
        <w:rPr>
          <w:rFonts w:asciiTheme="minorHAnsi" w:hAnsiTheme="minorHAnsi"/>
          <w:sz w:val="22"/>
          <w:szCs w:val="22"/>
          <w:lang w:val="es-ES_tradnl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s-ES_tradnl"/>
        </w:rPr>
        <w:t>Choudhury</w:t>
      </w:r>
      <w:proofErr w:type="spellEnd"/>
      <w:r>
        <w:rPr>
          <w:rFonts w:asciiTheme="minorHAnsi" w:hAnsiTheme="minorHAnsi"/>
          <w:sz w:val="22"/>
          <w:szCs w:val="22"/>
          <w:lang w:val="es-ES_tradnl"/>
        </w:rPr>
        <w:t xml:space="preserve">      </w:t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ab/>
        <w:t>Fecha: 4/19/13</w:t>
      </w:r>
      <w:bookmarkStart w:id="0" w:name="_GoBack"/>
      <w:bookmarkEnd w:id="0"/>
    </w:p>
    <w:p w14:paraId="4442A9AE" w14:textId="4A3C52F9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</w:t>
      </w:r>
      <w:r w:rsidR="004B7B39">
        <w:rPr>
          <w:rFonts w:asciiTheme="minorHAnsi" w:hAnsiTheme="minorHAnsi"/>
          <w:sz w:val="22"/>
          <w:szCs w:val="22"/>
          <w:lang w:val="es-ES_tradnl"/>
        </w:rPr>
        <w:t>es</w:t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</w:r>
      <w:r w:rsidR="004B7B39">
        <w:rPr>
          <w:rFonts w:asciiTheme="minorHAnsi" w:hAnsiTheme="minorHAnsi"/>
          <w:sz w:val="22"/>
          <w:szCs w:val="22"/>
          <w:lang w:val="es-ES_tradnl"/>
        </w:rPr>
        <w:tab/>
        <w:t>Periodo:  1</w:t>
      </w:r>
    </w:p>
    <w:p w14:paraId="26BE7FE9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753DE5D5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14:paraId="3ECCBFA4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4B7B39" w14:paraId="6A96DFF4" w14:textId="77777777" w:rsidTr="001135CA">
        <w:tc>
          <w:tcPr>
            <w:tcW w:w="2500" w:type="dxa"/>
            <w:shd w:val="clear" w:color="auto" w:fill="BFBFBF" w:themeFill="background1" w:themeFillShade="BF"/>
          </w:tcPr>
          <w:p w14:paraId="4FE0BC8F" w14:textId="77777777" w:rsidR="002F0CF1" w:rsidRPr="004B7B39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7BAEACD0" w14:textId="77777777" w:rsidR="002F0CF1" w:rsidRPr="004B7B39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772892DB" w14:textId="77777777" w:rsidR="002F0CF1" w:rsidRPr="004B7B39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ES CRITERIA</w:t>
            </w:r>
          </w:p>
        </w:tc>
      </w:tr>
      <w:tr w:rsidR="002F0CF1" w:rsidRPr="004B7B39" w14:paraId="2BC5C4B4" w14:textId="77777777" w:rsidTr="001135CA">
        <w:tc>
          <w:tcPr>
            <w:tcW w:w="2500" w:type="dxa"/>
          </w:tcPr>
          <w:p w14:paraId="636DD926" w14:textId="77777777" w:rsidR="001135CA" w:rsidRPr="004B7B39" w:rsidRDefault="001135CA" w:rsidP="002F0CF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447528A" w14:textId="77777777" w:rsidR="001135CA" w:rsidRPr="004B7B39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0"/>
                <w:szCs w:val="20"/>
              </w:rPr>
            </w:pPr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P. Communicate desired actions using </w:t>
            </w:r>
            <w:proofErr w:type="spellStart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>tú</w:t>
            </w:r>
            <w:proofErr w:type="spellEnd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 and </w:t>
            </w:r>
            <w:proofErr w:type="spellStart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>ustedes</w:t>
            </w:r>
            <w:proofErr w:type="spellEnd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 commands</w:t>
            </w:r>
          </w:p>
          <w:p w14:paraId="3F361DBF" w14:textId="77777777" w:rsidR="001135CA" w:rsidRPr="004B7B39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0"/>
                <w:szCs w:val="20"/>
              </w:rPr>
            </w:pPr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>(</w:t>
            </w:r>
            <w:proofErr w:type="gramStart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>oral</w:t>
            </w:r>
            <w:proofErr w:type="gramEnd"/>
            <w:r w:rsidRPr="004B7B39">
              <w:rPr>
                <w:rFonts w:asciiTheme="minorHAnsi" w:hAnsiTheme="minorHAnsi" w:cs="Lucida Grande"/>
                <w:b/>
                <w:sz w:val="20"/>
                <w:szCs w:val="20"/>
              </w:rPr>
              <w:t>-written)</w:t>
            </w:r>
          </w:p>
          <w:p w14:paraId="4B6D19BA" w14:textId="77777777" w:rsidR="002F0CF1" w:rsidRPr="004B7B39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088" w:type="dxa"/>
          </w:tcPr>
          <w:p w14:paraId="17FB8EF2" w14:textId="28980FFD" w:rsidR="001135CA" w:rsidRPr="004B7B39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>__ Correctly conjugates regular verbs. (</w:t>
            </w:r>
            <w:proofErr w:type="gramStart"/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>orally</w:t>
            </w:r>
            <w:proofErr w:type="gramEnd"/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 xml:space="preserve">) </w:t>
            </w: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in “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ustedes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form”</w:t>
            </w:r>
          </w:p>
          <w:p w14:paraId="28A79915" w14:textId="77777777" w:rsidR="001135CA" w:rsidRPr="004B7B39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</w:p>
          <w:p w14:paraId="40A872D3" w14:textId="673C71F5" w:rsidR="001135CA" w:rsidRPr="004B7B39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>__ Correctly conjugates regular verbs. (</w:t>
            </w:r>
            <w:proofErr w:type="gramStart"/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>written</w:t>
            </w:r>
            <w:proofErr w:type="gramEnd"/>
            <w:r w:rsidRPr="004B7B39">
              <w:rPr>
                <w:rFonts w:asciiTheme="minorHAnsi" w:hAnsiTheme="minorHAnsi" w:cs="Lucida Grande"/>
                <w:b w:val="0"/>
                <w:sz w:val="20"/>
                <w:szCs w:val="20"/>
              </w:rPr>
              <w:t xml:space="preserve">) </w:t>
            </w: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“</w:t>
            </w:r>
            <w:proofErr w:type="spellStart"/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ustedes</w:t>
            </w:r>
            <w:proofErr w:type="spellEnd"/>
            <w:proofErr w:type="gram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form”  </w:t>
            </w:r>
          </w:p>
          <w:p w14:paraId="422A76C9" w14:textId="77777777" w:rsidR="00DA7141" w:rsidRPr="004B7B39" w:rsidRDefault="00DA7141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21BE5B1" w14:textId="77777777" w:rsidR="002F0CF1" w:rsidRPr="004B7B39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347ADFD" w14:textId="77777777" w:rsidR="00DA7141" w:rsidRPr="004B7B39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5FEA91F5" w14:textId="77777777" w:rsidR="00DA7141" w:rsidRPr="004B7B39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44EE560B" w14:textId="77777777" w:rsidR="00DA7141" w:rsidRPr="004B7B39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0667CF5F" w14:textId="77777777" w:rsidR="00DA7141" w:rsidRPr="004B7B39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578B2E27" w14:textId="77777777" w:rsidR="00331171" w:rsidRPr="004B7B39" w:rsidRDefault="00331171" w:rsidP="00331171">
            <w:pPr>
              <w:pStyle w:val="ListParagrap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11766251" w14:textId="3A13619C" w:rsidR="002F0CF1" w:rsidRPr="004B7B39" w:rsidRDefault="00591B7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___ </w:t>
            </w:r>
            <w:r w:rsidR="002F0CF1" w:rsidRPr="004B7B39">
              <w:rPr>
                <w:rFonts w:asciiTheme="minorHAnsi" w:hAnsiTheme="minorHAnsi"/>
                <w:b w:val="0"/>
                <w:sz w:val="20"/>
                <w:szCs w:val="20"/>
              </w:rPr>
              <w:t>Identifies and conjugates</w:t>
            </w:r>
            <w:r w:rsidR="001F206A"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properly irregular verbs.</w:t>
            </w:r>
            <w:r w:rsidR="001135CA"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05A6703B" w14:textId="77777777" w:rsidR="002F0CF1" w:rsidRPr="004B7B39" w:rsidRDefault="002F0CF1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D2C40C1" w14:textId="77777777" w:rsidR="002F0CF1" w:rsidRPr="004B7B39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05BD043C" w14:textId="77777777" w:rsidR="00DA7141" w:rsidRPr="004B7B39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F58164A" w14:textId="77777777" w:rsidR="00DA7141" w:rsidRPr="004B7B39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15BD9F8" w14:textId="77777777" w:rsidR="00DA7141" w:rsidRPr="004B7B39" w:rsidRDefault="00DA7141" w:rsidP="00DA7141">
            <w:pPr>
              <w:pStyle w:val="ListParagrap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1566" w:rsidRPr="004B7B39" w14:paraId="365B2465" w14:textId="77777777" w:rsidTr="00011566">
        <w:trPr>
          <w:trHeight w:val="1259"/>
        </w:trPr>
        <w:tc>
          <w:tcPr>
            <w:tcW w:w="2500" w:type="dxa"/>
            <w:vAlign w:val="center"/>
          </w:tcPr>
          <w:p w14:paraId="7CD17A52" w14:textId="38173B9D" w:rsidR="00011566" w:rsidRPr="004B7B39" w:rsidRDefault="00011566" w:rsidP="002F0CF1">
            <w:p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4B7B39" w:rsidRDefault="00011566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Recalls the numbers between 1-30 (orally)</w:t>
            </w:r>
          </w:p>
          <w:p w14:paraId="224C88BC" w14:textId="77777777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Recalls the numbers between 1-30 (written)</w:t>
            </w:r>
          </w:p>
          <w:p w14:paraId="0B4E8524" w14:textId="112FD00B" w:rsidR="002E68C9" w:rsidRPr="004B7B39" w:rsidRDefault="002E68C9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4212" w:type="dxa"/>
          </w:tcPr>
          <w:p w14:paraId="5E56788A" w14:textId="724CFFCC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Spells the numbers correctly (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cuatro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seis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siete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, 10(s), 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veintes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treintas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</w:tc>
      </w:tr>
      <w:tr w:rsidR="00011566" w:rsidRPr="004B7B39" w14:paraId="5343C1EF" w14:textId="77777777" w:rsidTr="00A45DE8">
        <w:trPr>
          <w:trHeight w:val="2843"/>
        </w:trPr>
        <w:tc>
          <w:tcPr>
            <w:tcW w:w="2500" w:type="dxa"/>
          </w:tcPr>
          <w:p w14:paraId="5D17FD6A" w14:textId="3D20DC21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F. Recalls in written and oral forms body parts vocabulary.</w:t>
            </w:r>
          </w:p>
          <w:p w14:paraId="7C61A50B" w14:textId="77777777" w:rsidR="00011566" w:rsidRPr="004B7B39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088" w:type="dxa"/>
          </w:tcPr>
          <w:p w14:paraId="49059985" w14:textId="5E9EE230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Recalls parts of the body vocabulary. (</w:t>
            </w:r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orally</w:t>
            </w:r>
            <w:proofErr w:type="gram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  <w:p w14:paraId="2C9F7DB1" w14:textId="77777777" w:rsidR="00A45DE8" w:rsidRPr="004B7B39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07C21AD" w14:textId="4524B779" w:rsidR="00A45DE8" w:rsidRPr="004B7B39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___ Spells the parts of the body vocabulary correctly.</w:t>
            </w:r>
          </w:p>
          <w:p w14:paraId="76DF6D56" w14:textId="77777777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4727D44" w14:textId="77777777" w:rsidR="00011566" w:rsidRPr="004B7B39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73C91D0" w14:textId="77777777" w:rsidR="00011566" w:rsidRPr="004B7B39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19B2B8FF" w14:textId="77777777" w:rsidR="00011566" w:rsidRPr="004B7B39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786FDFB5" w14:textId="77777777" w:rsidR="00011566" w:rsidRPr="004B7B39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374CBEF" w14:textId="1EA8C0A8" w:rsidR="00011566" w:rsidRPr="004B7B39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</w:tc>
        <w:tc>
          <w:tcPr>
            <w:tcW w:w="4212" w:type="dxa"/>
          </w:tcPr>
          <w:p w14:paraId="12C07B6D" w14:textId="55913BF9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Recalls parts of the body vocabulary. (</w:t>
            </w:r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orally</w:t>
            </w:r>
            <w:proofErr w:type="gram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  <w:p w14:paraId="7D4BB1C7" w14:textId="77777777" w:rsidR="00011566" w:rsidRPr="004B7B39" w:rsidRDefault="00011566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4D13295D" w14:textId="77777777" w:rsidR="00A45DE8" w:rsidRPr="004B7B39" w:rsidRDefault="00A45DE8" w:rsidP="00A45DE8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___ Spells the parts of the body vocabulary correctly and with accents if necessary.</w:t>
            </w:r>
          </w:p>
          <w:p w14:paraId="27A70262" w14:textId="77777777" w:rsidR="00A45DE8" w:rsidRPr="004B7B39" w:rsidRDefault="00A45DE8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BF00D70" w14:textId="77777777" w:rsidR="00011566" w:rsidRPr="004B7B39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23405C21" w14:textId="77777777" w:rsidR="00011566" w:rsidRPr="004B7B39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771B1AAD" w14:textId="77777777" w:rsidR="00011566" w:rsidRPr="004B7B39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5DB63FE" w14:textId="77777777" w:rsidR="00011566" w:rsidRPr="004B7B39" w:rsidRDefault="00011566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326C4BA" w14:textId="77777777" w:rsidR="00011566" w:rsidRPr="004B7B39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4D550F96" w14:textId="77777777" w:rsidR="00A45DE8" w:rsidRPr="004B7B39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</w:tr>
    </w:tbl>
    <w:p w14:paraId="4EE284D1" w14:textId="3977BCDB" w:rsidR="004B7B39" w:rsidRPr="004B7B39" w:rsidRDefault="004B7B39">
      <w:pPr>
        <w:rPr>
          <w:rFonts w:asciiTheme="minorHAnsi" w:hAnsiTheme="minorHAnsi"/>
          <w:sz w:val="20"/>
          <w:szCs w:val="20"/>
        </w:rPr>
      </w:pPr>
      <w:r w:rsidRPr="004B7B39">
        <w:rPr>
          <w:rFonts w:asciiTheme="minorHAnsi" w:hAnsiTheme="minorHAnsi"/>
          <w:sz w:val="20"/>
          <w:szCs w:val="20"/>
        </w:rPr>
        <w:t xml:space="preserve">NY 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435"/>
        <w:gridCol w:w="5289"/>
        <w:gridCol w:w="3086"/>
      </w:tblGrid>
      <w:tr w:rsidR="004B7B39" w:rsidRPr="004B7B39" w14:paraId="439C05BE" w14:textId="77777777" w:rsidTr="004B7B39">
        <w:trPr>
          <w:cantSplit/>
          <w:trHeight w:val="1920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A395" w14:textId="77777777" w:rsidR="004B7B39" w:rsidRPr="004B7B39" w:rsidRDefault="004B7B39" w:rsidP="00E464F5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7434FFD" w14:textId="77777777" w:rsidR="004B7B39" w:rsidRPr="004B7B39" w:rsidRDefault="004B7B39" w:rsidP="00E464F5">
            <w:p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B. Be precise in identifying gender and number of nouns/articles/adjectives (Oral/Written)</w:t>
            </w:r>
          </w:p>
          <w:p w14:paraId="4C6073FA" w14:textId="77777777" w:rsidR="004B7B39" w:rsidRPr="004B7B39" w:rsidRDefault="004B7B39" w:rsidP="00E464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1A35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masc./fem nouns</w:t>
            </w:r>
          </w:p>
          <w:p w14:paraId="6E503BAB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4B7B39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4B7B39">
              <w:rPr>
                <w:rFonts w:asciiTheme="minorHAnsi" w:hAnsiTheme="minorHAnsi"/>
                <w:sz w:val="20"/>
                <w:szCs w:val="20"/>
              </w:rPr>
              <w:t>plural nouns</w:t>
            </w:r>
          </w:p>
          <w:p w14:paraId="170DF5DA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4B7B39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4B7B39">
              <w:rPr>
                <w:rFonts w:asciiTheme="minorHAnsi" w:hAnsiTheme="minorHAnsi"/>
                <w:sz w:val="20"/>
                <w:szCs w:val="20"/>
              </w:rPr>
              <w:t>plural articles</w:t>
            </w:r>
          </w:p>
          <w:p w14:paraId="0D9D60E0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masc./fem. Articles</w:t>
            </w:r>
          </w:p>
          <w:p w14:paraId="699A1916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4B7B39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4B7B39">
              <w:rPr>
                <w:rFonts w:asciiTheme="minorHAnsi" w:hAnsiTheme="minorHAnsi"/>
                <w:sz w:val="20"/>
                <w:szCs w:val="20"/>
              </w:rPr>
              <w:t>plural adjectives</w:t>
            </w:r>
          </w:p>
          <w:p w14:paraId="57C1452C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Distinguishes between masc./fem. adjectives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7D35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__ Uses correct noun/</w:t>
            </w:r>
            <w:proofErr w:type="spellStart"/>
            <w:r w:rsidRPr="004B7B39">
              <w:rPr>
                <w:rFonts w:asciiTheme="minorHAnsi" w:hAnsiTheme="minorHAnsi"/>
                <w:sz w:val="20"/>
                <w:szCs w:val="20"/>
              </w:rPr>
              <w:t>adj</w:t>
            </w:r>
            <w:proofErr w:type="spellEnd"/>
            <w:r w:rsidRPr="004B7B39">
              <w:rPr>
                <w:rFonts w:asciiTheme="minorHAnsi" w:hAnsiTheme="minorHAnsi"/>
                <w:sz w:val="20"/>
                <w:szCs w:val="20"/>
              </w:rPr>
              <w:t xml:space="preserve"> and article/noun agreement in complete sentences</w:t>
            </w:r>
          </w:p>
          <w:p w14:paraId="64DB1406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B7B39" w:rsidRPr="004B7B39" w14:paraId="7DED1E23" w14:textId="77777777" w:rsidTr="004B7B39">
        <w:trPr>
          <w:cantSplit/>
          <w:trHeight w:val="322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1795" w14:textId="6131A127" w:rsidR="004B7B39" w:rsidRPr="004B7B39" w:rsidRDefault="004B7B39" w:rsidP="00E464F5">
            <w:pPr>
              <w:rPr>
                <w:rFonts w:asciiTheme="minorHAnsi" w:hAnsiTheme="minorHAnsi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366D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Estar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+ ING) </w:t>
            </w:r>
          </w:p>
          <w:p w14:paraId="4B34C498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4B68898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E29F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stem changings verbs. </w:t>
            </w:r>
          </w:p>
          <w:p w14:paraId="0010BAB8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Repitiendo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1CD7C6DD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Muriendo</w:t>
            </w:r>
            <w:proofErr w:type="spell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1CF4D199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Preferiendo</w:t>
            </w:r>
            <w:proofErr w:type="spellEnd"/>
          </w:p>
          <w:p w14:paraId="77199C5E" w14:textId="77777777" w:rsidR="004B7B39" w:rsidRPr="004B7B39" w:rsidRDefault="004B7B39" w:rsidP="00E464F5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2C90AE6C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double vowel infinitives. </w:t>
            </w:r>
          </w:p>
          <w:p w14:paraId="45802AD8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leer</w:t>
            </w:r>
            <w:proofErr w:type="gramEnd"/>
          </w:p>
          <w:p w14:paraId="60F8707E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oir</w:t>
            </w:r>
            <w:proofErr w:type="spellEnd"/>
            <w:proofErr w:type="gramEnd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36006B50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creer</w:t>
            </w:r>
            <w:proofErr w:type="spellEnd"/>
            <w:proofErr w:type="gramEnd"/>
          </w:p>
          <w:p w14:paraId="4921B839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traer</w:t>
            </w:r>
            <w:proofErr w:type="spellEnd"/>
            <w:proofErr w:type="gramEnd"/>
          </w:p>
          <w:p w14:paraId="2DA54C95" w14:textId="77777777" w:rsidR="004B7B39" w:rsidRPr="004B7B39" w:rsidRDefault="004B7B39" w:rsidP="00E464F5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4B7B39">
              <w:rPr>
                <w:rFonts w:asciiTheme="minorHAnsi" w:hAnsiTheme="minorHAnsi"/>
                <w:b w:val="0"/>
                <w:sz w:val="20"/>
                <w:szCs w:val="20"/>
              </w:rPr>
              <w:t>ir</w:t>
            </w:r>
            <w:proofErr w:type="spellEnd"/>
            <w:proofErr w:type="gramEnd"/>
          </w:p>
          <w:p w14:paraId="79A30469" w14:textId="77777777" w:rsidR="004B7B39" w:rsidRPr="004B7B39" w:rsidRDefault="004B7B39" w:rsidP="00E464F5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30E2934" w14:textId="77777777" w:rsidR="004B7B39" w:rsidRDefault="004B7B39"/>
    <w:sectPr w:rsidR="004B7B39" w:rsidSect="004B7B39">
      <w:pgSz w:w="12240" w:h="15840"/>
      <w:pgMar w:top="720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4B7B39"/>
    <w:rsid w:val="00521CF4"/>
    <w:rsid w:val="00591B78"/>
    <w:rsid w:val="006241CA"/>
    <w:rsid w:val="007E4076"/>
    <w:rsid w:val="00A45DE8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1864</Characters>
  <Application>Microsoft Macintosh Word</Application>
  <DocSecurity>0</DocSecurity>
  <Lines>15</Lines>
  <Paragraphs>4</Paragraphs>
  <ScaleCrop>false</ScaleCrop>
  <Company>The Young Women's Leadership School of Astoria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2013-04-19T13:02:00Z</dcterms:created>
  <dcterms:modified xsi:type="dcterms:W3CDTF">2013-04-19T13:02:00Z</dcterms:modified>
</cp:coreProperties>
</file>